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DA" w:rsidRPr="007D6EB2" w:rsidRDefault="00F037DA">
      <w:pPr>
        <w:jc w:val="center"/>
        <w:rPr>
          <w:rFonts w:asciiTheme="minorHAnsi" w:hAnsiTheme="minorHAnsi"/>
          <w:b/>
        </w:rPr>
      </w:pPr>
      <w:r w:rsidRPr="007D6EB2">
        <w:rPr>
          <w:rFonts w:asciiTheme="minorHAnsi" w:hAnsiTheme="minorHAnsi"/>
          <w:b/>
        </w:rPr>
        <w:t>CONFIDENTIALITY AGREEMENT</w:t>
      </w:r>
    </w:p>
    <w:p w:rsidR="00F037DA" w:rsidRPr="007D6EB2" w:rsidRDefault="00F037DA">
      <w:pPr>
        <w:jc w:val="cente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 xml:space="preserve">It is the policy of </w:t>
      </w:r>
      <w:r w:rsidR="00A07D6E" w:rsidRPr="007D6EB2">
        <w:rPr>
          <w:rFonts w:asciiTheme="minorHAnsi" w:hAnsiTheme="minorHAnsi"/>
          <w:sz w:val="22"/>
        </w:rPr>
        <w:t>(</w:t>
      </w:r>
      <w:smartTag w:uri="urn:schemas-microsoft-com:office:smarttags" w:element="place">
        <w:r w:rsidR="00A07D6E" w:rsidRPr="007D6EB2">
          <w:rPr>
            <w:rFonts w:asciiTheme="minorHAnsi" w:hAnsiTheme="minorHAnsi"/>
            <w:sz w:val="22"/>
          </w:rPr>
          <w:t>School District</w:t>
        </w:r>
      </w:smartTag>
      <w:r w:rsidR="00A07D6E" w:rsidRPr="007D6EB2">
        <w:rPr>
          <w:rFonts w:asciiTheme="minorHAnsi" w:hAnsiTheme="minorHAnsi"/>
          <w:sz w:val="22"/>
        </w:rPr>
        <w:t>)</w:t>
      </w:r>
      <w:r w:rsidRPr="007D6EB2">
        <w:rPr>
          <w:rFonts w:asciiTheme="minorHAnsi" w:hAnsiTheme="minorHAnsi"/>
          <w:sz w:val="22"/>
        </w:rPr>
        <w:t xml:space="preserve"> to provide our employees or students with a level of privacy and confidentiality with any information concerning any of our employees or students.</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In the course of your work, you may have access to confidential information (oral, written or computer generated not otherwise available to the public at large) about employees or students, their families and/or personal business. S</w:t>
      </w:r>
      <w:bookmarkStart w:id="0" w:name="_GoBack"/>
      <w:bookmarkEnd w:id="0"/>
      <w:r w:rsidRPr="007D6EB2">
        <w:rPr>
          <w:rFonts w:asciiTheme="minorHAnsi" w:hAnsiTheme="minorHAnsi"/>
          <w:sz w:val="22"/>
        </w:rPr>
        <w:t>chool business information includes computer programs, software and supporting documentation, technological improvement plans, strategic plans, financial information and employee information (including but not limited to co-worker and their families).</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THEREFORE, I AGREE that:</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My right to enter or make use of confidential information is restricted to my need to know the data or information to perform my job responsibilities. I will keep my computer access password(s) confidential. If another method of accessing a computer system is used, I will restrict its use to myself. I will not discuss any confidential information in any public areas, hallways, gathering spaces and etc.</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I will hold all confidential information of which I have knowledge in the truest confidence, as required by law. I agree to utilize confidential information obtained by me only for the benefit of the employee or student or in performance of my job responsibilities.</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 xml:space="preserve">Unauthorized disclosure, copying and/or misuse of confidential information is a serious breach of duty and will result in disciplinary action up to and including termination of employment or contract with </w:t>
      </w:r>
      <w:r w:rsidR="00A07D6E" w:rsidRPr="007D6EB2">
        <w:rPr>
          <w:rFonts w:asciiTheme="minorHAnsi" w:hAnsiTheme="minorHAnsi"/>
          <w:sz w:val="22"/>
        </w:rPr>
        <w:t>(School District)</w:t>
      </w:r>
      <w:r w:rsidRPr="007D6EB2">
        <w:rPr>
          <w:rFonts w:asciiTheme="minorHAnsi" w:hAnsiTheme="minorHAnsi"/>
          <w:sz w:val="22"/>
        </w:rPr>
        <w:t xml:space="preserve">. Further, this agreement mandates compliance extending beyond employment, contract, or association with </w:t>
      </w:r>
      <w:r w:rsidR="00A07D6E" w:rsidRPr="007D6EB2">
        <w:rPr>
          <w:rFonts w:asciiTheme="minorHAnsi" w:hAnsiTheme="minorHAnsi"/>
          <w:sz w:val="22"/>
        </w:rPr>
        <w:t>(</w:t>
      </w:r>
      <w:smartTag w:uri="urn:schemas-microsoft-com:office:smarttags" w:element="place">
        <w:r w:rsidR="00A07D6E" w:rsidRPr="007D6EB2">
          <w:rPr>
            <w:rFonts w:asciiTheme="minorHAnsi" w:hAnsiTheme="minorHAnsi"/>
            <w:sz w:val="22"/>
          </w:rPr>
          <w:t>School District</w:t>
        </w:r>
      </w:smartTag>
      <w:r w:rsidR="00A07D6E" w:rsidRPr="007D6EB2">
        <w:rPr>
          <w:rFonts w:asciiTheme="minorHAnsi" w:hAnsiTheme="minorHAnsi"/>
          <w:sz w:val="22"/>
        </w:rPr>
        <w:t>)</w:t>
      </w:r>
      <w:r w:rsidRPr="007D6EB2">
        <w:rPr>
          <w:rFonts w:asciiTheme="minorHAnsi" w:hAnsiTheme="minorHAnsi"/>
          <w:sz w:val="22"/>
        </w:rPr>
        <w:t>, as required by law.</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I HAVE READ THIS CONFIDENTIALITY AGREEMENT AND AGREE TO ITS TERMS.</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Employee Signature _____________________________________________________________</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Employee Name (print) __________________________________________________________</w:t>
      </w:r>
    </w:p>
    <w:p w:rsidR="00F037DA" w:rsidRPr="007D6EB2" w:rsidRDefault="00F037DA">
      <w:pPr>
        <w:rPr>
          <w:rFonts w:asciiTheme="minorHAnsi" w:hAnsiTheme="minorHAnsi"/>
          <w:sz w:val="22"/>
        </w:rPr>
      </w:pPr>
    </w:p>
    <w:p w:rsidR="00F037DA" w:rsidRPr="007D6EB2" w:rsidRDefault="00F037DA">
      <w:pPr>
        <w:rPr>
          <w:rFonts w:asciiTheme="minorHAnsi" w:hAnsiTheme="minorHAnsi"/>
          <w:sz w:val="22"/>
        </w:rPr>
      </w:pPr>
      <w:r w:rsidRPr="007D6EB2">
        <w:rPr>
          <w:rFonts w:asciiTheme="minorHAnsi" w:hAnsiTheme="minorHAnsi"/>
          <w:sz w:val="22"/>
        </w:rPr>
        <w:t>Date _________________________________________________________________________</w:t>
      </w:r>
    </w:p>
    <w:sectPr w:rsidR="00F037DA" w:rsidRPr="007D6E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2B"/>
    <w:rsid w:val="0044210E"/>
    <w:rsid w:val="007D6EB2"/>
    <w:rsid w:val="0083252B"/>
    <w:rsid w:val="00903CD4"/>
    <w:rsid w:val="00A07D6E"/>
    <w:rsid w:val="00D17C8F"/>
    <w:rsid w:val="00D9600E"/>
    <w:rsid w:val="00F0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CLINTONDALE COMMUNITY SCHOOLS</vt:lpstr>
    </vt:vector>
  </TitlesOfParts>
  <Company>Clintondale Community Schools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CLINTONDALE COMMUNITY SCHOOLS</dc:title>
  <dc:creator>CCS User</dc:creator>
  <cp:lastModifiedBy>Pat Korloch</cp:lastModifiedBy>
  <cp:revision>4</cp:revision>
  <cp:lastPrinted>2005-08-19T16:17:00Z</cp:lastPrinted>
  <dcterms:created xsi:type="dcterms:W3CDTF">2014-10-30T13:37:00Z</dcterms:created>
  <dcterms:modified xsi:type="dcterms:W3CDTF">2014-10-30T13:38:00Z</dcterms:modified>
</cp:coreProperties>
</file>