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D4" w:rsidRPr="00E24A2A" w:rsidRDefault="00F203D4" w:rsidP="00E24A2A">
      <w:pPr>
        <w:jc w:val="center"/>
        <w:rPr>
          <w:rFonts w:asciiTheme="minorHAnsi" w:hAnsiTheme="minorHAnsi"/>
          <w:b/>
          <w:szCs w:val="22"/>
        </w:rPr>
      </w:pPr>
      <w:bookmarkStart w:id="0" w:name="_GoBack"/>
      <w:r w:rsidRPr="00E24A2A">
        <w:rPr>
          <w:rFonts w:asciiTheme="minorHAnsi" w:hAnsiTheme="minorHAnsi"/>
          <w:b/>
          <w:szCs w:val="22"/>
        </w:rPr>
        <w:t>Interview Questions</w:t>
      </w:r>
      <w:r w:rsidR="00E24A2A" w:rsidRPr="00E24A2A">
        <w:rPr>
          <w:rFonts w:asciiTheme="minorHAnsi" w:hAnsiTheme="minorHAnsi"/>
          <w:b/>
          <w:szCs w:val="22"/>
        </w:rPr>
        <w:t xml:space="preserve"> – Accounts Payable</w:t>
      </w:r>
    </w:p>
    <w:bookmarkEnd w:id="0"/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Name___________________________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Tell us about yourself (education, work experience, etc.)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What are some of the responsibilities that you have in your present job?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Use three adjectives to describe yourself.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What do you think would be the most important attribute a person should have for this position?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What are your major strengths/weaknesses?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Explain the importance of confidentiality in this position.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How would you prioritize the demands of your job when others are also asking you for help?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Where do you see yourself in three years?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How would you handle an irate supplier who is demanding a payment that you know is scheduled to be paid at the next board meeting which is in 2 weeks?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What would your current supervisor say makes you valuable to him or her?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How do you approach work from the standpoint of career and personal life?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Do you mind working longer hours to complete a timeline on a project?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How would you describe the structure, direction and feedback that you need to excel?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At what pace do you typically work?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Describe a failure that you have had at work and how you handled it.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In what areas do you typically have the least amount of patience?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E24A2A">
        <w:rPr>
          <w:rFonts w:asciiTheme="minorHAnsi" w:hAnsiTheme="minorHAnsi"/>
          <w:sz w:val="22"/>
          <w:szCs w:val="22"/>
        </w:rPr>
        <w:t>Do you have any questions of us?</w:t>
      </w: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p w:rsidR="00F203D4" w:rsidRPr="00E24A2A" w:rsidRDefault="00F203D4" w:rsidP="00E24A2A">
      <w:pPr>
        <w:rPr>
          <w:rFonts w:asciiTheme="minorHAnsi" w:hAnsiTheme="minorHAnsi"/>
          <w:sz w:val="22"/>
          <w:szCs w:val="22"/>
        </w:rPr>
      </w:pPr>
    </w:p>
    <w:sectPr w:rsidR="00F203D4" w:rsidRPr="00E24A2A" w:rsidSect="00E24A2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A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DA"/>
    <w:rsid w:val="001E4CAF"/>
    <w:rsid w:val="00656DDC"/>
    <w:rsid w:val="00E24A2A"/>
    <w:rsid w:val="00EA43C1"/>
    <w:rsid w:val="00F203D4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</vt:lpstr>
    </vt:vector>
  </TitlesOfParts>
  <Company>Shelby Public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creator>Kate Holmes</dc:creator>
  <cp:lastModifiedBy>Pat Korloch</cp:lastModifiedBy>
  <cp:revision>2</cp:revision>
  <cp:lastPrinted>2002-07-10T17:04:00Z</cp:lastPrinted>
  <dcterms:created xsi:type="dcterms:W3CDTF">2014-10-02T19:00:00Z</dcterms:created>
  <dcterms:modified xsi:type="dcterms:W3CDTF">2014-10-02T19:00:00Z</dcterms:modified>
</cp:coreProperties>
</file>